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left="3253" w:hanging="3253" w:hangingChars="900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2022年第19届亚运会和第4届亚残运会</w:t>
      </w:r>
    </w:p>
    <w:p>
      <w:pPr>
        <w:ind w:left="3253" w:hanging="3253" w:hangingChars="900"/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36"/>
        </w:rPr>
        <w:t>亚（残）运村欢迎仪式服务商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报名表</w:t>
      </w:r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注册资本金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联系人姓名及电话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</w:t>
            </w:r>
            <w:r>
              <w:rPr>
                <w:sz w:val="28"/>
                <w:szCs w:val="28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营业执照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</w:t>
            </w:r>
            <w:r>
              <w:rPr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资质证书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服务案例（附</w:t>
            </w:r>
            <w:r>
              <w:rPr>
                <w:sz w:val="28"/>
                <w:szCs w:val="28"/>
              </w:rPr>
              <w:t>业绩证明材料</w:t>
            </w:r>
            <w:r>
              <w:rPr>
                <w:rFonts w:hint="eastAsia"/>
                <w:sz w:val="28"/>
                <w:szCs w:val="28"/>
              </w:rPr>
              <w:t>，合同复印件盖公章）</w:t>
            </w:r>
          </w:p>
        </w:tc>
        <w:tc>
          <w:tcPr>
            <w:tcW w:w="6004" w:type="dxa"/>
            <w:vAlign w:val="center"/>
          </w:tcPr>
          <w:p>
            <w:pPr>
              <w:ind w:firstLine="2240" w:firstLineChars="8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</w:t>
            </w: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36"/>
          <w:szCs w:val="36"/>
        </w:rPr>
        <w:t xml:space="preserve">                    </w:t>
      </w:r>
      <w:r>
        <w:rPr>
          <w:rFonts w:hint="eastAsia"/>
          <w:sz w:val="28"/>
          <w:szCs w:val="28"/>
        </w:rPr>
        <w:t xml:space="preserve"> 报名单位：</w:t>
      </w:r>
      <w:r>
        <w:rPr>
          <w:rFonts w:hint="eastAsia"/>
          <w:sz w:val="28"/>
          <w:szCs w:val="28"/>
          <w:u w:val="single"/>
        </w:rPr>
        <w:t xml:space="preserve">             （公章）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日    期：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YTY3NzZiMjA1NjI2N2UwN2I1ZDFlM2M1ZDU1YzAifQ=="/>
  </w:docVars>
  <w:rsids>
    <w:rsidRoot w:val="00000000"/>
    <w:rsid w:val="1AD96D81"/>
    <w:rsid w:val="26B92DE2"/>
    <w:rsid w:val="29146985"/>
    <w:rsid w:val="3E5433A8"/>
    <w:rsid w:val="673D5721"/>
    <w:rsid w:val="67586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semiHidden/>
    <w:unhideWhenUsed/>
    <w:uiPriority w:val="99"/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9">
    <w:name w:val="15"/>
    <w:qFormat/>
    <w:uiPriority w:val="0"/>
  </w:style>
  <w:style w:type="character" w:customStyle="1" w:styleId="10">
    <w:name w:val="页眉 Char Char"/>
    <w:basedOn w:val="6"/>
    <w:link w:val="4"/>
    <w:uiPriority w:val="99"/>
    <w:rPr>
      <w:kern w:val="2"/>
      <w:sz w:val="18"/>
      <w:szCs w:val="18"/>
    </w:rPr>
  </w:style>
  <w:style w:type="character" w:customStyle="1" w:styleId="11">
    <w:name w:val="页脚 Char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146</Characters>
  <Lines>6</Lines>
  <Paragraphs>1</Paragraphs>
  <TotalTime>150</TotalTime>
  <ScaleCrop>false</ScaleCrop>
  <LinksUpToDate>false</LinksUpToDate>
  <CharactersWithSpaces>224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2021-07-12T11:39:00Z</dcterms:created>
  <dc:creator>李岱</dc:creator>
  <cp:lastModifiedBy>吴小莹</cp:lastModifiedBy>
  <cp:lastPrinted>2022-11-24T06:45:00Z</cp:lastPrinted>
  <dcterms:modified xsi:type="dcterms:W3CDTF">2022-11-24T06:45:23Z</dcterms:modified>
  <dc:title>2022年第19届亚运会及第4届亚残运会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1308354B0E824519A0DD712D82C952CD</vt:lpwstr>
  </property>
</Properties>
</file>